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CCB2" w:rsidR="00872FE7" w:rsidRPr="00872FE7" w:rsidRDefault="0060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47B1" w:rsidR="00872FE7" w:rsidRPr="00872FE7" w:rsidRDefault="0060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45E9" w:rsidR="008938BC" w:rsidRPr="00D11D17" w:rsidRDefault="006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8565" w:rsidR="008938BC" w:rsidRPr="00D11D17" w:rsidRDefault="006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EAAC" w:rsidR="008938BC" w:rsidRPr="00D11D17" w:rsidRDefault="006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994E" w:rsidR="008938BC" w:rsidRPr="00D11D17" w:rsidRDefault="006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6943" w:rsidR="008938BC" w:rsidRPr="00D11D17" w:rsidRDefault="006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1CAE" w:rsidR="008938BC" w:rsidRPr="00D11D17" w:rsidRDefault="006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53A6" w:rsidR="008938BC" w:rsidRPr="00D11D17" w:rsidRDefault="006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C4C0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B6B4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ADA5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11CE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06CC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AE96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428B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BF16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EA06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CA24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2EAE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DC3F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FF5A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FE02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C944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5CB8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2A19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63AC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091D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5B5F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CBC7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DFA9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9DD9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9445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3920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FB9F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1470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5107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9F26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9D3E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6F5A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A37C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537D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04A5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4E08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1E08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8481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5288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B8B0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D51B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C5BE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E308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F229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6204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BFA5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6D4C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0CE8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5853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E89B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5351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87E6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230B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699D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232B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B59C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21BE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BDF9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EFD8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1D8A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BB5F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2F39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9088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D96A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9970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98BC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0C64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B2D3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2453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F88B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B14A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FB61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CC75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CCB3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BFC7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208F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B3E5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43CC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8E7A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D574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270B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FC6F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FDB0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FEA5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A2A0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65B3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FCD4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B892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C961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FBC5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8112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7E07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C154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5094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4E18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43A5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CB5A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F536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3AFC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144C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5A9E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A9DB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0C90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11C1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2833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079D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5A83" w:rsidR="008938BC" w:rsidRPr="00C2583D" w:rsidRDefault="006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E580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639E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F1CD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E047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2653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73E4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FE9C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CFDD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AC26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AE53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135F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B2C5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E00D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27EE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312A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0A20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9946" w:rsidR="008938BC" w:rsidRDefault="0060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BD5D" w:rsidR="008938BC" w:rsidRPr="000C2C62" w:rsidRDefault="006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Bicol, Philippines October 2025 Calendar</dc:title>
  <dc:subject>October 2025 Word Calendar with San Sebastian, Bicol, Philippines sunrise and sunset times.</dc:subject>
  <dc:creator>General Blue Corporation</dc:creator>
  <keywords>San Sebastian, Bicol, Philippines, october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