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D1D2" w:rsidR="00872BDD" w:rsidRPr="00872BDD" w:rsidRDefault="000B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7E28" w:rsidR="008B722E" w:rsidRPr="00E407AC" w:rsidRDefault="000B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01EE" w:rsidR="00FC15B4" w:rsidRPr="00D11D17" w:rsidRDefault="000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44B" w:rsidR="00FC15B4" w:rsidRPr="00D11D17" w:rsidRDefault="000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2542" w:rsidR="00FC15B4" w:rsidRPr="00D11D17" w:rsidRDefault="000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17BB" w:rsidR="00FC15B4" w:rsidRPr="00D11D17" w:rsidRDefault="000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6E70" w:rsidR="00FC15B4" w:rsidRPr="00D11D17" w:rsidRDefault="000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E34B" w:rsidR="00FC15B4" w:rsidRPr="00D11D17" w:rsidRDefault="000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0056" w:rsidR="00FC15B4" w:rsidRPr="00D11D17" w:rsidRDefault="000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A59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A2C9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364EBC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3B83D5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0ACC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FB4D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F0BC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1D21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01FC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36A5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F25F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8F47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850DE7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965408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DEB7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D032AE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19609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8915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AC7A98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637E9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4B43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B86C6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1956FD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736E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C5410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7BA293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0FC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F56EBC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CD8CB4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C88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D63007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7136B0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FF2B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D656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3676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5CD6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4FFB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B3E7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1F77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E7FF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D3C888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0017E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5051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954D7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6E8149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3490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BAB62A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C6AAC9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560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FAF84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D5994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32F1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3E128F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6038E0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7114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44F85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F91BC5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FE4D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8B8EE4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326D2A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AC6E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8596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46E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8BC5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6A6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0B4D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5120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75F1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07D7F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BA295F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E52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94C7A0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15C19C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189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340A2D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A51E4F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2679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4ADAC1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9D008C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7990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7777AA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D8F9FD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2958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75CD46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1B98BE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190D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9AE189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0E6513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79DE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3C1A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A18F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EB0B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EAD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F013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8414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C8E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0DC007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FD591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18E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71252D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ABE5C4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C97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4C43E5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181100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A795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025411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CCB6B3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33A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7D9F6E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88F472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AD59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593018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7842DC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B700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C8307F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72478C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E703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ECB3" w:rsidR="009A6C64" w:rsidRPr="00C2583D" w:rsidRDefault="000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4CA8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FDA3AB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7FAFC3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A666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6528D51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7C77C3D" w:rsidR="00302708" w:rsidRPr="00653820" w:rsidRDefault="000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March 2025 Calendar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