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610" w:rsidR="00872FE7" w:rsidRPr="00872FE7" w:rsidRDefault="001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1174" w:rsidR="00872FE7" w:rsidRPr="00872FE7" w:rsidRDefault="001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93F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6CB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B7F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9282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2F4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828B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CEC" w:rsidR="008938BC" w:rsidRPr="00D11D17" w:rsidRDefault="001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9C0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E58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684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89D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A99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DCC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CB2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2D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259D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AAD6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6FC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F07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52C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F23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D1F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CFF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8E6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6C05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BEB7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2A9A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CF2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1B8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E85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31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CEAB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E330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DBF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93C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E1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1B5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B2A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DC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72E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234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48D5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0768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549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26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011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645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622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054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70F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A62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034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565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9403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F41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D472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42D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E4F9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995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612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9C3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07FE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AE5F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4F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3D82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2A0F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B3C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173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4490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9BE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143C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E888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7E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8C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378C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B36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477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B82E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01E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0B99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E34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152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A79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39F2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5773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CF4F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EDAF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9F4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603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A25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39C9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945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B03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1556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517E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33B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4F9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C5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09F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C7B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C0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B21E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C067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A39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CA7B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468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1936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F3AE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EB4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0C39" w:rsidR="008938BC" w:rsidRPr="00C2583D" w:rsidRDefault="001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C3A4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039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F6EE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A1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FAB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632B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F5A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DEF6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F278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08B1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32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996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20F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1CA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7F75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9A51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50ED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517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7387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5F05" w:rsidR="008938BC" w:rsidRDefault="001A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8AFA" w:rsidR="008938BC" w:rsidRPr="000C2C62" w:rsidRDefault="001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August 2024 Calendar</dc:title>
  <dc:subject>August 2024 Word Calendar with Baska Voda, Split-Dalmatia,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