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270"/>
        <w:gridCol w:w="990"/>
        <w:gridCol w:w="2340"/>
        <w:gridCol w:w="2340"/>
        <w:gridCol w:w="236"/>
        <w:gridCol w:w="2644"/>
      </w:tblGrid>
      <w:tr w:rsidR="00415834" w:rsidRPr="00C65800" w14:paraId="14EFB11D" w14:textId="77777777" w:rsidTr="00BF0E97">
        <w:trPr>
          <w:trHeight w:val="432"/>
          <w:jc w:val="center"/>
        </w:trPr>
        <w:tc>
          <w:tcPr>
            <w:tcW w:w="14215" w:type="dxa"/>
            <w:gridSpan w:val="7"/>
          </w:tcPr>
          <w:p w14:paraId="32738630" w14:textId="303C50A5" w:rsidR="00415834" w:rsidRPr="003B657D" w:rsidRDefault="00415834" w:rsidP="003C06C5">
            <w:pPr>
              <w:shd w:val="clear" w:color="auto" w:fill="FFFFFF" w:themeFill="background1"/>
              <w:jc w:val="center"/>
              <w:rPr>
                <w:rFonts w:ascii="Franklin Gothic Medium" w:hAnsi="Franklin Gothic Medium" w:cs="Arial"/>
                <w:sz w:val="70"/>
                <w:szCs w:val="70"/>
              </w:rPr>
            </w:pPr>
            <w:r w:rsidRPr="003B657D">
              <w:rPr>
                <w:rFonts w:ascii="Franklin Gothic Medium" w:hAnsi="Franklin Gothic Medium" w:cs="Arial"/>
                <w:sz w:val="70"/>
                <w:szCs w:val="70"/>
              </w:rPr>
              <w:t>Proforma Invoice</w:t>
            </w:r>
            <w:r w:rsidR="003626FF" w:rsidRPr="003B657D">
              <w:rPr>
                <w:rFonts w:ascii="Franklin Gothic Medium" w:hAnsi="Franklin Gothic Medium" w:cs="Arial"/>
                <w:sz w:val="70"/>
                <w:szCs w:val="70"/>
              </w:rPr>
              <w:t xml:space="preserve"> Template</w:t>
            </w:r>
          </w:p>
        </w:tc>
      </w:tr>
      <w:tr w:rsidR="005544B0" w:rsidRPr="00C65800" w14:paraId="2A7FCAD7" w14:textId="77777777" w:rsidTr="00BF0E97">
        <w:trPr>
          <w:trHeight w:val="360"/>
          <w:jc w:val="center"/>
        </w:trPr>
        <w:tc>
          <w:tcPr>
            <w:tcW w:w="14215" w:type="dxa"/>
            <w:gridSpan w:val="7"/>
            <w:vAlign w:val="center"/>
          </w:tcPr>
          <w:p w14:paraId="5709B55E" w14:textId="77777777" w:rsidR="005544B0" w:rsidRPr="00C65800" w:rsidRDefault="005544B0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1D6C36" w:rsidRPr="00C65800" w14:paraId="2EFF4D0C" w14:textId="77777777" w:rsidTr="00E514F2">
        <w:trPr>
          <w:trHeight w:val="432"/>
          <w:jc w:val="center"/>
        </w:trPr>
        <w:tc>
          <w:tcPr>
            <w:tcW w:w="5395" w:type="dxa"/>
            <w:vAlign w:val="center"/>
          </w:tcPr>
          <w:p w14:paraId="7B78650D" w14:textId="2C6035D3" w:rsidR="001D6C36" w:rsidRPr="003B657D" w:rsidRDefault="001D6C36" w:rsidP="00B816A9">
            <w:pPr>
              <w:shd w:val="clear" w:color="auto" w:fill="FFFFFF" w:themeFill="background1"/>
              <w:rPr>
                <w:rFonts w:ascii="Franklin Gothic Medium" w:hAnsi="Franklin Gothic Medium" w:cs="Arial"/>
              </w:rPr>
            </w:pPr>
            <w:r w:rsidRPr="003B657D">
              <w:rPr>
                <w:rFonts w:ascii="Franklin Gothic Medium" w:hAnsi="Franklin Gothic Medium" w:cs="Arial"/>
              </w:rPr>
              <w:t>From:</w:t>
            </w:r>
          </w:p>
        </w:tc>
        <w:tc>
          <w:tcPr>
            <w:tcW w:w="270" w:type="dxa"/>
            <w:vAlign w:val="center"/>
          </w:tcPr>
          <w:p w14:paraId="498C7A96" w14:textId="3F2B4EBC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7F00CEC" w14:textId="77777777" w:rsidR="001D6C36" w:rsidRPr="003B657D" w:rsidRDefault="001D6C36" w:rsidP="00B816A9">
            <w:pPr>
              <w:shd w:val="clear" w:color="auto" w:fill="FFFFFF" w:themeFill="background1"/>
              <w:rPr>
                <w:rFonts w:ascii="Franklin Gothic Medium" w:hAnsi="Franklin Gothic Medium" w:cs="Arial"/>
              </w:rPr>
            </w:pPr>
            <w:r w:rsidRPr="003B657D">
              <w:rPr>
                <w:rFonts w:ascii="Franklin Gothic Medium" w:hAnsi="Franklin Gothic Medium" w:cs="Arial"/>
              </w:rPr>
              <w:t>Bill To: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FC57EBA" w14:textId="77777777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2F496DA0" w14:textId="0CFDFE6D" w:rsidR="001D6C36" w:rsidRPr="00D00DE5" w:rsidRDefault="003D55E6" w:rsidP="00AA26F7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D00DE5">
              <w:rPr>
                <w:rFonts w:ascii="Franklin Gothic Book" w:hAnsi="Franklin Gothic Book"/>
              </w:rPr>
              <w:t>Invoice Date:</w:t>
            </w:r>
          </w:p>
        </w:tc>
      </w:tr>
      <w:tr w:rsidR="001D6C36" w:rsidRPr="00C65800" w14:paraId="4095A345" w14:textId="77777777" w:rsidTr="00E514F2">
        <w:trPr>
          <w:trHeight w:val="432"/>
          <w:jc w:val="center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560EF1CE" w14:textId="3D71EBA4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70" w:type="dxa"/>
            <w:vAlign w:val="center"/>
          </w:tcPr>
          <w:p w14:paraId="6DF04062" w14:textId="73A6837B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43BE3378" w14:textId="2F7F306F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AD5E93D" w14:textId="77777777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424E" w14:textId="4DBEA842" w:rsidR="001D6C36" w:rsidRPr="00D00DE5" w:rsidRDefault="001D6C36" w:rsidP="00AA26F7">
            <w:pPr>
              <w:shd w:val="clear" w:color="auto" w:fill="FFFFFF" w:themeFill="background1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1D6C36" w:rsidRPr="00C65800" w14:paraId="23768394" w14:textId="77777777" w:rsidTr="00E514F2">
        <w:trPr>
          <w:trHeight w:val="432"/>
          <w:jc w:val="center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F3BDA" w14:textId="310B169E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70" w:type="dxa"/>
            <w:vAlign w:val="center"/>
          </w:tcPr>
          <w:p w14:paraId="308CF593" w14:textId="1793A3CA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250CB" w14:textId="5669B9D5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6" w:type="dxa"/>
            <w:vAlign w:val="center"/>
          </w:tcPr>
          <w:p w14:paraId="34D8D292" w14:textId="77777777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914FA" w14:textId="522D7470" w:rsidR="001D6C36" w:rsidRPr="00D00DE5" w:rsidRDefault="001D6C36" w:rsidP="00AA26F7">
            <w:pPr>
              <w:shd w:val="clear" w:color="auto" w:fill="FFFFFF" w:themeFill="background1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1D6C36" w:rsidRPr="00C65800" w14:paraId="401A1ACB" w14:textId="77777777" w:rsidTr="00E514F2">
        <w:trPr>
          <w:trHeight w:val="432"/>
          <w:jc w:val="center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8D088" w14:textId="7C351F67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70" w:type="dxa"/>
            <w:vAlign w:val="center"/>
          </w:tcPr>
          <w:p w14:paraId="3A10BB7F" w14:textId="786E2E08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CD50" w14:textId="116F7701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7500177" w14:textId="77777777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F1"/>
            <w:vAlign w:val="center"/>
          </w:tcPr>
          <w:p w14:paraId="2453DB8B" w14:textId="5F35BC41" w:rsidR="001D6C36" w:rsidRPr="00D00DE5" w:rsidRDefault="003D55E6" w:rsidP="00AA26F7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D00DE5">
              <w:rPr>
                <w:rFonts w:ascii="Franklin Gothic Book" w:hAnsi="Franklin Gothic Book"/>
              </w:rPr>
              <w:t>Invoice #:</w:t>
            </w:r>
          </w:p>
        </w:tc>
      </w:tr>
      <w:tr w:rsidR="001D6C36" w:rsidRPr="00C65800" w14:paraId="20FF69C1" w14:textId="77777777" w:rsidTr="00E514F2">
        <w:trPr>
          <w:trHeight w:val="432"/>
          <w:jc w:val="center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BC7B" w14:textId="0815F758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70" w:type="dxa"/>
            <w:vAlign w:val="center"/>
          </w:tcPr>
          <w:p w14:paraId="661483CD" w14:textId="00B35E3B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06CB" w14:textId="1D029B8B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745AB58" w14:textId="77777777" w:rsidR="001D6C36" w:rsidRPr="00C65800" w:rsidRDefault="001D6C3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6CC" w14:textId="2649DC25" w:rsidR="001D6C36" w:rsidRPr="00D00DE5" w:rsidRDefault="001D6C36" w:rsidP="00AA26F7">
            <w:pPr>
              <w:shd w:val="clear" w:color="auto" w:fill="FFFFFF" w:themeFill="background1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6596309A" w14:textId="77777777" w:rsidTr="00E514F2">
        <w:trPr>
          <w:trHeight w:val="360"/>
          <w:jc w:val="center"/>
        </w:trPr>
        <w:tc>
          <w:tcPr>
            <w:tcW w:w="14215" w:type="dxa"/>
            <w:gridSpan w:val="7"/>
            <w:tcBorders>
              <w:bottom w:val="single" w:sz="4" w:space="0" w:color="auto"/>
            </w:tcBorders>
            <w:vAlign w:val="center"/>
          </w:tcPr>
          <w:p w14:paraId="49087C52" w14:textId="77777777" w:rsidR="00E735FD" w:rsidRPr="00C65800" w:rsidRDefault="00E735FD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21FFAED7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D5"/>
            <w:vAlign w:val="center"/>
          </w:tcPr>
          <w:p w14:paraId="4DD3637A" w14:textId="1F8DD95D" w:rsidR="00B407A4" w:rsidRPr="00D303A7" w:rsidRDefault="00B407A4" w:rsidP="00D8599B">
            <w:pPr>
              <w:pStyle w:val="NoSpacing"/>
              <w:rPr>
                <w:rFonts w:ascii="Franklin Gothic Medium" w:hAnsi="Franklin Gothic Medium"/>
              </w:rPr>
            </w:pPr>
            <w:r w:rsidRPr="00D303A7">
              <w:rPr>
                <w:rFonts w:ascii="Franklin Gothic Medium" w:hAnsi="Franklin Gothic Medium"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D5"/>
            <w:vAlign w:val="center"/>
          </w:tcPr>
          <w:p w14:paraId="419C2FDD" w14:textId="7B0AFA60" w:rsidR="00B407A4" w:rsidRPr="00D303A7" w:rsidRDefault="0026579B" w:rsidP="00D8599B">
            <w:pPr>
              <w:pStyle w:val="NoSpacing"/>
              <w:rPr>
                <w:rFonts w:ascii="Franklin Gothic Medium" w:hAnsi="Franklin Gothic Medium" w:cs="Arial"/>
              </w:rPr>
            </w:pPr>
            <w:r w:rsidRPr="00D303A7">
              <w:rPr>
                <w:rFonts w:ascii="Franklin Gothic Medium" w:hAnsi="Franklin Gothic Medium" w:cs="Arial"/>
              </w:rPr>
              <w:t>Quantity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D5"/>
            <w:vAlign w:val="center"/>
          </w:tcPr>
          <w:p w14:paraId="1FE50462" w14:textId="19C21D77" w:rsidR="00B407A4" w:rsidRPr="00D303A7" w:rsidRDefault="0026579B" w:rsidP="00D8599B">
            <w:pPr>
              <w:pStyle w:val="NoSpacing"/>
              <w:rPr>
                <w:rFonts w:ascii="Franklin Gothic Medium" w:hAnsi="Franklin Gothic Medium" w:cs="Arial"/>
              </w:rPr>
            </w:pPr>
            <w:r w:rsidRPr="00D303A7">
              <w:rPr>
                <w:rFonts w:ascii="Franklin Gothic Medium" w:hAnsi="Franklin Gothic Medium" w:cs="Arial"/>
              </w:rPr>
              <w:t>Unit Price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BD5"/>
            <w:vAlign w:val="center"/>
          </w:tcPr>
          <w:p w14:paraId="2FE5E7F0" w14:textId="1DFC5136" w:rsidR="00B407A4" w:rsidRPr="00D303A7" w:rsidRDefault="00B407A4" w:rsidP="00D8599B">
            <w:pPr>
              <w:pStyle w:val="NoSpacing"/>
              <w:rPr>
                <w:rFonts w:ascii="Franklin Gothic Medium" w:hAnsi="Franklin Gothic Medium" w:cs="Arial"/>
              </w:rPr>
            </w:pPr>
            <w:r w:rsidRPr="00D303A7">
              <w:rPr>
                <w:rFonts w:ascii="Franklin Gothic Medium" w:hAnsi="Franklin Gothic Medium" w:cs="Arial"/>
              </w:rPr>
              <w:t>Total</w:t>
            </w:r>
          </w:p>
        </w:tc>
      </w:tr>
      <w:tr w:rsidR="00B816A9" w:rsidRPr="00C65800" w14:paraId="72A62BF3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0303792A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6641BD2E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66B26E63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7A8F4E0E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316F97B9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9BE" w14:textId="7DFDBFF8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097" w14:textId="0A692003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5C" w14:textId="74CA27E3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230" w14:textId="374BDF81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6118D49E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5F4A8D63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62909254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30A91B7F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0ABA85BB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4AD5C77F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EBE" w14:textId="77D27FB6" w:rsidR="003E23D1" w:rsidRPr="00C65800" w:rsidRDefault="003E23D1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F1F6" w14:textId="44F14AE1" w:rsidR="003E23D1" w:rsidRPr="00C65800" w:rsidRDefault="003E23D1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CC9" w14:textId="1E65DD8E" w:rsidR="003E23D1" w:rsidRPr="00C65800" w:rsidRDefault="003E23D1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4C94" w14:textId="4A1EE5E2" w:rsidR="003E23D1" w:rsidRPr="00C65800" w:rsidRDefault="003E23D1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04F2363A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E46" w14:textId="6DED804D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FC" w14:textId="60DBDE56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900" w14:textId="3160925E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F4B" w14:textId="617A717C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0C24E86C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FA1" w14:textId="6027BFC0" w:rsidR="00795EA6" w:rsidRPr="00C65800" w:rsidRDefault="00795EA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53C" w14:textId="1DC9C217" w:rsidR="00795EA6" w:rsidRPr="00C65800" w:rsidRDefault="00795EA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F27" w14:textId="3C4E2AB9" w:rsidR="00795EA6" w:rsidRPr="00C65800" w:rsidRDefault="00795EA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BA3" w14:textId="4B5FFBDD" w:rsidR="00795EA6" w:rsidRPr="00C65800" w:rsidRDefault="00795EA6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4A1F6A4A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B6" w14:textId="76C5C1A7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870" w14:textId="615E3936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EE0" w14:textId="0008818A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E70" w14:textId="6FF408F5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0FE3C582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4B6318F5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53CBC576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5D16EE96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1BA326DF" w:rsidR="00B407A4" w:rsidRPr="00C65800" w:rsidRDefault="00B407A4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1229505A" w14:textId="77777777" w:rsidTr="00F224CE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778C7DC5" w:rsidR="00B407A4" w:rsidRPr="00D00DE5" w:rsidRDefault="000E4456" w:rsidP="00AA26F7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D00DE5">
              <w:rPr>
                <w:rFonts w:ascii="Franklin Gothic Book" w:hAnsi="Franklin Gothic Book"/>
              </w:rPr>
              <w:t>Shipping and Handling: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33C147B8" w:rsidR="00B407A4" w:rsidRPr="00D00DE5" w:rsidRDefault="00B407A4" w:rsidP="00FD624C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5F128DD7" w:rsidR="00B407A4" w:rsidRPr="00D00DE5" w:rsidRDefault="005C163C" w:rsidP="00AA26F7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D00DE5">
              <w:rPr>
                <w:rFonts w:ascii="Franklin Gothic Book" w:hAnsi="Franklin Gothic Book"/>
              </w:rPr>
              <w:t xml:space="preserve">Subtotal: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526BB4C7" w:rsidR="00B407A4" w:rsidRPr="00D00DE5" w:rsidRDefault="00B407A4" w:rsidP="00FD624C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EF2B56" w:rsidRPr="00C65800" w14:paraId="340E9C74" w14:textId="77777777" w:rsidTr="00F224CE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35B24" w14:textId="53EE0D13" w:rsidR="00EF2B56" w:rsidRPr="00D00DE5" w:rsidRDefault="00EF2B56" w:rsidP="00AA26F7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D00DE5">
              <w:rPr>
                <w:rFonts w:ascii="Franklin Gothic Book" w:hAnsi="Franklin Gothic Book"/>
              </w:rPr>
              <w:t xml:space="preserve">Tax Rate: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686B" w14:textId="18E93A15" w:rsidR="00EF2B56" w:rsidRPr="00D00DE5" w:rsidRDefault="00EF2B56" w:rsidP="00FD624C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B953" w14:textId="2F071902" w:rsidR="00EF2B56" w:rsidRPr="00D00DE5" w:rsidRDefault="00EF2B56" w:rsidP="00AA26F7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D00DE5">
              <w:rPr>
                <w:rFonts w:ascii="Franklin Gothic Book" w:hAnsi="Franklin Gothic Book"/>
              </w:rPr>
              <w:t xml:space="preserve">Tax: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D6092" w14:textId="09031083" w:rsidR="00EF2B56" w:rsidRPr="00D00DE5" w:rsidRDefault="00EF2B56" w:rsidP="00FD624C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B816A9" w:rsidRPr="00C65800" w14:paraId="50A93A1C" w14:textId="77777777" w:rsidTr="00EF337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BB73" w14:textId="267DFD9A" w:rsidR="00775326" w:rsidRPr="00D303A7" w:rsidRDefault="00775326" w:rsidP="00D303A7">
            <w:pPr>
              <w:pStyle w:val="NoSpacing"/>
              <w:jc w:val="right"/>
              <w:rPr>
                <w:rFonts w:ascii="Franklin Gothic Medium" w:hAnsi="Franklin Gothic Medium"/>
              </w:rPr>
            </w:pPr>
            <w:r w:rsidRPr="00D303A7">
              <w:rPr>
                <w:rFonts w:ascii="Franklin Gothic Medium" w:hAnsi="Franklin Gothic Medium"/>
              </w:rPr>
              <w:t xml:space="preserve">Payment Terms: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5480" w14:textId="4666021C" w:rsidR="00775326" w:rsidRPr="00D303A7" w:rsidRDefault="00775326" w:rsidP="00D8599B">
            <w:pPr>
              <w:pStyle w:val="NoSpacing"/>
              <w:rPr>
                <w:rFonts w:ascii="Franklin Gothic Medium" w:hAnsi="Franklin Gothic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AEE3" w14:textId="30240447" w:rsidR="00775326" w:rsidRPr="00D303A7" w:rsidRDefault="00775326" w:rsidP="00AA26F7">
            <w:pPr>
              <w:pStyle w:val="NoSpacing"/>
              <w:jc w:val="right"/>
              <w:rPr>
                <w:rFonts w:ascii="Franklin Gothic Medium" w:hAnsi="Franklin Gothic Medium"/>
              </w:rPr>
            </w:pPr>
            <w:r w:rsidRPr="00D303A7">
              <w:rPr>
                <w:rFonts w:ascii="Franklin Gothic Medium" w:hAnsi="Franklin Gothic Medium"/>
              </w:rPr>
              <w:t xml:space="preserve">Total Amount Due: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1B33" w14:textId="559D1960" w:rsidR="00775326" w:rsidRPr="00D303A7" w:rsidRDefault="00775326" w:rsidP="00D8599B">
            <w:pPr>
              <w:pStyle w:val="NoSpacing"/>
              <w:rPr>
                <w:rFonts w:ascii="Franklin Gothic Medium" w:hAnsi="Franklin Gothic Medium"/>
              </w:rPr>
            </w:pPr>
          </w:p>
        </w:tc>
      </w:tr>
      <w:tr w:rsidR="00B816A9" w:rsidRPr="00C65800" w14:paraId="24248912" w14:textId="77777777" w:rsidTr="00E514F2">
        <w:trPr>
          <w:trHeight w:val="360"/>
          <w:jc w:val="center"/>
        </w:trPr>
        <w:tc>
          <w:tcPr>
            <w:tcW w:w="14215" w:type="dxa"/>
            <w:gridSpan w:val="7"/>
            <w:tcBorders>
              <w:top w:val="single" w:sz="4" w:space="0" w:color="auto"/>
            </w:tcBorders>
            <w:vAlign w:val="center"/>
          </w:tcPr>
          <w:p w14:paraId="1BF5149D" w14:textId="5DDC73B8" w:rsidR="00736FEB" w:rsidRPr="00C65800" w:rsidRDefault="00736FEB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</w:tr>
      <w:tr w:rsidR="00B816A9" w:rsidRPr="00C65800" w14:paraId="783004B6" w14:textId="77777777" w:rsidTr="00E514F2">
        <w:trPr>
          <w:trHeight w:val="432"/>
          <w:jc w:val="center"/>
        </w:trPr>
        <w:tc>
          <w:tcPr>
            <w:tcW w:w="6655" w:type="dxa"/>
            <w:gridSpan w:val="3"/>
            <w:vAlign w:val="center"/>
          </w:tcPr>
          <w:p w14:paraId="76CDD82B" w14:textId="4D1709A0" w:rsidR="00937088" w:rsidRPr="00C65800" w:rsidRDefault="00937088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  <w:r w:rsidRPr="00C65800">
              <w:rPr>
                <w:rFonts w:ascii="Franklin Gothic Book" w:hAnsi="Franklin Gothic Book" w:cs="Arial"/>
              </w:rPr>
              <w:t>Terms and Conditions</w:t>
            </w:r>
            <w:r w:rsidR="00634077" w:rsidRPr="00C65800"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2340" w:type="dxa"/>
            <w:vAlign w:val="center"/>
          </w:tcPr>
          <w:p w14:paraId="499F7A0F" w14:textId="15AB0334" w:rsidR="00937088" w:rsidRPr="00C65800" w:rsidRDefault="00937088" w:rsidP="00B816A9">
            <w:pPr>
              <w:shd w:val="clear" w:color="auto" w:fill="FFFFFF" w:themeFill="background1"/>
              <w:rPr>
                <w:rFonts w:ascii="Franklin Gothic Book" w:hAnsi="Franklin Gothic Book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41125ABE" w14:textId="35640E32" w:rsidR="00937088" w:rsidRPr="00C65800" w:rsidRDefault="008F576E" w:rsidP="00672B42">
            <w:pPr>
              <w:shd w:val="clear" w:color="auto" w:fill="FFFFFF" w:themeFill="background1"/>
              <w:jc w:val="right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Thank you for your business!</w:t>
            </w:r>
          </w:p>
        </w:tc>
      </w:tr>
      <w:tr w:rsidR="00262FCD" w:rsidRPr="00C65800" w14:paraId="3FCC3BCA" w14:textId="77777777" w:rsidTr="00E514F2">
        <w:trPr>
          <w:trHeight w:val="432"/>
          <w:jc w:val="center"/>
        </w:trPr>
        <w:tc>
          <w:tcPr>
            <w:tcW w:w="8995" w:type="dxa"/>
            <w:gridSpan w:val="4"/>
            <w:tcBorders>
              <w:bottom w:val="single" w:sz="4" w:space="0" w:color="auto"/>
            </w:tcBorders>
            <w:vAlign w:val="center"/>
          </w:tcPr>
          <w:p w14:paraId="3C75B39D" w14:textId="06E36307" w:rsidR="00262FCD" w:rsidRPr="00C65800" w:rsidRDefault="00262FCD" w:rsidP="00B816A9">
            <w:pPr>
              <w:shd w:val="clear" w:color="auto" w:fill="FFFFFF" w:themeFill="background1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vAlign w:val="center"/>
          </w:tcPr>
          <w:p w14:paraId="465B8363" w14:textId="19025471" w:rsidR="00262FCD" w:rsidRPr="00C65800" w:rsidRDefault="00525874" w:rsidP="00B816A9">
            <w:pPr>
              <w:shd w:val="clear" w:color="auto" w:fill="FFFFFF" w:themeFill="background1"/>
              <w:rPr>
                <w:rFonts w:ascii="Franklin Gothic Book" w:hAnsi="Franklin Gothic Book" w:cs="Arial"/>
                <w:sz w:val="20"/>
                <w:szCs w:val="20"/>
              </w:rPr>
            </w:pPr>
            <w:r w:rsidRPr="00C65800">
              <w:rPr>
                <w:rFonts w:ascii="Franklin Gothic Book" w:hAnsi="Franklin Gothic Book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32756B0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73025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2FCD" w:rsidRPr="00C65800" w14:paraId="4CC45E78" w14:textId="77777777" w:rsidTr="00E514F2">
        <w:trPr>
          <w:trHeight w:val="432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6CB0" w14:textId="5C5AAD47" w:rsidR="00262FCD" w:rsidRPr="00C65800" w:rsidRDefault="00262FCD" w:rsidP="00B816A9">
            <w:pPr>
              <w:shd w:val="clear" w:color="auto" w:fill="FFFFFF" w:themeFill="background1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14:paraId="28FB53A3" w14:textId="1EA6FBAC" w:rsidR="00262FCD" w:rsidRPr="00C65800" w:rsidRDefault="00262FCD" w:rsidP="00B816A9">
            <w:pPr>
              <w:shd w:val="clear" w:color="auto" w:fill="FFFFFF" w:themeFill="background1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4C2F08" w14:textId="582DD522" w:rsidR="00AA22F0" w:rsidRPr="00CE1D03" w:rsidRDefault="00AA22F0" w:rsidP="00B816A9">
      <w:pPr>
        <w:shd w:val="clear" w:color="auto" w:fill="FFFFFF" w:themeFill="background1"/>
        <w:rPr>
          <w:rFonts w:ascii="Franklin Gothic Book" w:hAnsi="Franklin Gothic Book" w:cs="Arial"/>
        </w:rPr>
      </w:pPr>
    </w:p>
    <w:sectPr w:rsidR="00AA22F0" w:rsidRPr="00CE1D03" w:rsidSect="003C5301">
      <w:pgSz w:w="15840" w:h="12240" w:orient="landscape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6597"/>
    <w:rsid w:val="00022E15"/>
    <w:rsid w:val="00035269"/>
    <w:rsid w:val="00063F45"/>
    <w:rsid w:val="0007388C"/>
    <w:rsid w:val="00082D9F"/>
    <w:rsid w:val="00091AFD"/>
    <w:rsid w:val="000D6A7B"/>
    <w:rsid w:val="000E4456"/>
    <w:rsid w:val="0010215D"/>
    <w:rsid w:val="001048BC"/>
    <w:rsid w:val="00114C6E"/>
    <w:rsid w:val="00122CB3"/>
    <w:rsid w:val="0012667D"/>
    <w:rsid w:val="001306FB"/>
    <w:rsid w:val="00134DD1"/>
    <w:rsid w:val="0014476B"/>
    <w:rsid w:val="001465CB"/>
    <w:rsid w:val="001A5126"/>
    <w:rsid w:val="001B344B"/>
    <w:rsid w:val="001D5664"/>
    <w:rsid w:val="001D6C36"/>
    <w:rsid w:val="001F0A55"/>
    <w:rsid w:val="00210151"/>
    <w:rsid w:val="002374D8"/>
    <w:rsid w:val="00241C2C"/>
    <w:rsid w:val="00262FCD"/>
    <w:rsid w:val="0026325D"/>
    <w:rsid w:val="0026579B"/>
    <w:rsid w:val="0027517B"/>
    <w:rsid w:val="002A6741"/>
    <w:rsid w:val="002A6F94"/>
    <w:rsid w:val="002D5744"/>
    <w:rsid w:val="002D5B09"/>
    <w:rsid w:val="002F0586"/>
    <w:rsid w:val="0030050F"/>
    <w:rsid w:val="00327FE0"/>
    <w:rsid w:val="00330F7F"/>
    <w:rsid w:val="00333D0D"/>
    <w:rsid w:val="00334CBF"/>
    <w:rsid w:val="003433F5"/>
    <w:rsid w:val="00344656"/>
    <w:rsid w:val="003626FF"/>
    <w:rsid w:val="00383717"/>
    <w:rsid w:val="003918CD"/>
    <w:rsid w:val="003A49EE"/>
    <w:rsid w:val="003B657D"/>
    <w:rsid w:val="003C06C5"/>
    <w:rsid w:val="003C5301"/>
    <w:rsid w:val="003C77BA"/>
    <w:rsid w:val="003D55E6"/>
    <w:rsid w:val="003D6CBF"/>
    <w:rsid w:val="003E0BFD"/>
    <w:rsid w:val="003E23D1"/>
    <w:rsid w:val="003F18B2"/>
    <w:rsid w:val="00415834"/>
    <w:rsid w:val="004163FD"/>
    <w:rsid w:val="004553F3"/>
    <w:rsid w:val="00461DEE"/>
    <w:rsid w:val="00472AE4"/>
    <w:rsid w:val="004B04FE"/>
    <w:rsid w:val="004C0379"/>
    <w:rsid w:val="00501310"/>
    <w:rsid w:val="005077AA"/>
    <w:rsid w:val="0051190C"/>
    <w:rsid w:val="0051696C"/>
    <w:rsid w:val="00520080"/>
    <w:rsid w:val="00525874"/>
    <w:rsid w:val="0053210A"/>
    <w:rsid w:val="005538AC"/>
    <w:rsid w:val="005544B0"/>
    <w:rsid w:val="00554D38"/>
    <w:rsid w:val="00567243"/>
    <w:rsid w:val="005734BE"/>
    <w:rsid w:val="00575F62"/>
    <w:rsid w:val="005A06DF"/>
    <w:rsid w:val="005C163C"/>
    <w:rsid w:val="005C24BA"/>
    <w:rsid w:val="005D23CD"/>
    <w:rsid w:val="005D2F39"/>
    <w:rsid w:val="005F680B"/>
    <w:rsid w:val="005F6828"/>
    <w:rsid w:val="00604E40"/>
    <w:rsid w:val="00621412"/>
    <w:rsid w:val="00622734"/>
    <w:rsid w:val="00634077"/>
    <w:rsid w:val="00635356"/>
    <w:rsid w:val="00641923"/>
    <w:rsid w:val="006514A1"/>
    <w:rsid w:val="0066010E"/>
    <w:rsid w:val="00665DD1"/>
    <w:rsid w:val="00672B42"/>
    <w:rsid w:val="0067507B"/>
    <w:rsid w:val="006A7731"/>
    <w:rsid w:val="006B0378"/>
    <w:rsid w:val="006B1348"/>
    <w:rsid w:val="006B2BD3"/>
    <w:rsid w:val="006B4D74"/>
    <w:rsid w:val="006C4E93"/>
    <w:rsid w:val="007114C0"/>
    <w:rsid w:val="00736FEB"/>
    <w:rsid w:val="007420C0"/>
    <w:rsid w:val="00775326"/>
    <w:rsid w:val="00784472"/>
    <w:rsid w:val="00795EA6"/>
    <w:rsid w:val="007A1755"/>
    <w:rsid w:val="007A5613"/>
    <w:rsid w:val="007B7F0D"/>
    <w:rsid w:val="00802C7E"/>
    <w:rsid w:val="00813AE5"/>
    <w:rsid w:val="008167B3"/>
    <w:rsid w:val="00822C7B"/>
    <w:rsid w:val="00832EBA"/>
    <w:rsid w:val="008443BE"/>
    <w:rsid w:val="00853D6C"/>
    <w:rsid w:val="00857576"/>
    <w:rsid w:val="00865698"/>
    <w:rsid w:val="00873626"/>
    <w:rsid w:val="00890902"/>
    <w:rsid w:val="00894737"/>
    <w:rsid w:val="008E3049"/>
    <w:rsid w:val="008F576E"/>
    <w:rsid w:val="00916C14"/>
    <w:rsid w:val="00917B95"/>
    <w:rsid w:val="0093693A"/>
    <w:rsid w:val="00937088"/>
    <w:rsid w:val="009A401D"/>
    <w:rsid w:val="009A69BF"/>
    <w:rsid w:val="009C226B"/>
    <w:rsid w:val="009C2A9B"/>
    <w:rsid w:val="009F21CB"/>
    <w:rsid w:val="00A26EED"/>
    <w:rsid w:val="00A3327A"/>
    <w:rsid w:val="00A81D3F"/>
    <w:rsid w:val="00A85490"/>
    <w:rsid w:val="00AA22F0"/>
    <w:rsid w:val="00AA26F7"/>
    <w:rsid w:val="00AA6D59"/>
    <w:rsid w:val="00AC1DE2"/>
    <w:rsid w:val="00AC2150"/>
    <w:rsid w:val="00AC5B23"/>
    <w:rsid w:val="00AD5C3F"/>
    <w:rsid w:val="00AD7B7E"/>
    <w:rsid w:val="00AE6C36"/>
    <w:rsid w:val="00AE7DDF"/>
    <w:rsid w:val="00AF4047"/>
    <w:rsid w:val="00B407A4"/>
    <w:rsid w:val="00B4418C"/>
    <w:rsid w:val="00B56A11"/>
    <w:rsid w:val="00B56FEB"/>
    <w:rsid w:val="00B7147D"/>
    <w:rsid w:val="00B816A9"/>
    <w:rsid w:val="00B92603"/>
    <w:rsid w:val="00BF0E97"/>
    <w:rsid w:val="00C05379"/>
    <w:rsid w:val="00C31BEC"/>
    <w:rsid w:val="00C51816"/>
    <w:rsid w:val="00C65800"/>
    <w:rsid w:val="00C870A9"/>
    <w:rsid w:val="00C94FDC"/>
    <w:rsid w:val="00C950D8"/>
    <w:rsid w:val="00C95192"/>
    <w:rsid w:val="00CB4F5D"/>
    <w:rsid w:val="00CB5CCD"/>
    <w:rsid w:val="00CD24DC"/>
    <w:rsid w:val="00CD58FF"/>
    <w:rsid w:val="00CE1D03"/>
    <w:rsid w:val="00CE1E41"/>
    <w:rsid w:val="00D00DE5"/>
    <w:rsid w:val="00D0569C"/>
    <w:rsid w:val="00D07F14"/>
    <w:rsid w:val="00D213F1"/>
    <w:rsid w:val="00D303A7"/>
    <w:rsid w:val="00D5480D"/>
    <w:rsid w:val="00D8599B"/>
    <w:rsid w:val="00D92960"/>
    <w:rsid w:val="00DA0333"/>
    <w:rsid w:val="00DA1E99"/>
    <w:rsid w:val="00DA328D"/>
    <w:rsid w:val="00DD72E0"/>
    <w:rsid w:val="00DF2191"/>
    <w:rsid w:val="00E0308F"/>
    <w:rsid w:val="00E06749"/>
    <w:rsid w:val="00E070DF"/>
    <w:rsid w:val="00E10C2A"/>
    <w:rsid w:val="00E25B5F"/>
    <w:rsid w:val="00E34E44"/>
    <w:rsid w:val="00E43B03"/>
    <w:rsid w:val="00E46BB4"/>
    <w:rsid w:val="00E514F2"/>
    <w:rsid w:val="00E735FD"/>
    <w:rsid w:val="00E7578E"/>
    <w:rsid w:val="00E806B1"/>
    <w:rsid w:val="00E845C7"/>
    <w:rsid w:val="00E85374"/>
    <w:rsid w:val="00EB77FC"/>
    <w:rsid w:val="00EC24C7"/>
    <w:rsid w:val="00ED5C68"/>
    <w:rsid w:val="00EF2B56"/>
    <w:rsid w:val="00EF3372"/>
    <w:rsid w:val="00EF5BE0"/>
    <w:rsid w:val="00F171AF"/>
    <w:rsid w:val="00F224CE"/>
    <w:rsid w:val="00F52234"/>
    <w:rsid w:val="00F63DA4"/>
    <w:rsid w:val="00F7255B"/>
    <w:rsid w:val="00F84140"/>
    <w:rsid w:val="00FB16B6"/>
    <w:rsid w:val="00FC6441"/>
    <w:rsid w:val="00FD624C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006F35F-9888-4F94-8213-25348E305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201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