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3071476" w:rsidR="008244D3" w:rsidRPr="00E72D52" w:rsidRDefault="00E2469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7, 2024 - July 13,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D5C65A5" w:rsidR="00AA6673" w:rsidRPr="00E72D52" w:rsidRDefault="00E246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770E301" w:rsidR="008A7A6A" w:rsidRPr="00E72D52" w:rsidRDefault="00E246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78A6208" w:rsidR="008A7A6A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8021DE2" w:rsidR="00AA6673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702CF94" w:rsidR="008A7A6A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93ABCFD" w:rsidR="00AA6673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51AF821" w:rsidR="008A7A6A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E84C2C4" w:rsidR="00AA6673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BB31940" w:rsidR="008A7A6A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6D95B66" w:rsidR="00AA6673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904AFF3" w:rsidR="008A7A6A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367DC30" w:rsidR="00AA6673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DF2115C" w:rsidR="008A7A6A" w:rsidRPr="00E72D52" w:rsidRDefault="00E246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465C8CD" w:rsidR="00AA6673" w:rsidRPr="00E72D52" w:rsidRDefault="00E2469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2469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4696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