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8BB8E34" w:rsidR="008244D3" w:rsidRPr="00E72D52" w:rsidRDefault="00C47E0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16, 2024 - June 22,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FD82AB6" w:rsidR="00AA6673" w:rsidRPr="00E72D52" w:rsidRDefault="00C47E0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8F33445" w:rsidR="008A7A6A" w:rsidRPr="00E72D52" w:rsidRDefault="00C47E0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2227857" w:rsidR="008A7A6A" w:rsidRPr="00E72D52" w:rsidRDefault="00C47E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828A78E" w:rsidR="00AA6673" w:rsidRPr="00E72D52" w:rsidRDefault="00C47E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A022765" w:rsidR="008A7A6A" w:rsidRPr="00E72D52" w:rsidRDefault="00C47E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C598139" w:rsidR="00AA6673" w:rsidRPr="00E72D52" w:rsidRDefault="00C47E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EDD1B15" w:rsidR="008A7A6A" w:rsidRPr="00E72D52" w:rsidRDefault="00C47E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269B50B" w:rsidR="00AA6673" w:rsidRPr="00E72D52" w:rsidRDefault="00C47E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0692F30" w:rsidR="008A7A6A" w:rsidRPr="00E72D52" w:rsidRDefault="00C47E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B495AAC" w:rsidR="00AA6673" w:rsidRPr="00E72D52" w:rsidRDefault="00C47E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DE0DC51" w:rsidR="008A7A6A" w:rsidRPr="00E72D52" w:rsidRDefault="00C47E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824A620" w:rsidR="00AA6673" w:rsidRPr="00E72D52" w:rsidRDefault="00C47E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6DF4974" w:rsidR="008A7A6A" w:rsidRPr="00E72D52" w:rsidRDefault="00C47E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11F9080" w:rsidR="00AA6673" w:rsidRPr="00E72D52" w:rsidRDefault="00C47E0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47E0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47E0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