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669F40F" w:rsidR="008244D3" w:rsidRPr="00E72D52" w:rsidRDefault="00553B2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18, 2024 - February 24,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27EBDF9" w:rsidR="00AA6673" w:rsidRPr="00E72D52" w:rsidRDefault="00553B2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485E349" w:rsidR="008A7A6A" w:rsidRPr="00E72D52" w:rsidRDefault="00553B2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46B7A72" w:rsidR="008A7A6A" w:rsidRPr="00E72D52" w:rsidRDefault="00553B2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79EC789" w:rsidR="00AA6673" w:rsidRPr="00E72D52" w:rsidRDefault="00553B2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5F4327B" w:rsidR="008A7A6A" w:rsidRPr="00E72D52" w:rsidRDefault="00553B2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BB4A580" w:rsidR="00AA6673" w:rsidRPr="00E72D52" w:rsidRDefault="00553B2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A928D78" w:rsidR="008A7A6A" w:rsidRPr="00E72D52" w:rsidRDefault="00553B2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D3AF735" w:rsidR="00AA6673" w:rsidRPr="00E72D52" w:rsidRDefault="00553B2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7B92F7E" w:rsidR="008A7A6A" w:rsidRPr="00E72D52" w:rsidRDefault="00553B2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DF868E3" w:rsidR="00AA6673" w:rsidRPr="00E72D52" w:rsidRDefault="00553B2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F14C6E1" w:rsidR="008A7A6A" w:rsidRPr="00E72D52" w:rsidRDefault="00553B2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518C81C" w:rsidR="00AA6673" w:rsidRPr="00E72D52" w:rsidRDefault="00553B2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09A0903" w:rsidR="008A7A6A" w:rsidRPr="00E72D52" w:rsidRDefault="00553B2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B2B2CC9" w:rsidR="00AA6673" w:rsidRPr="00E72D52" w:rsidRDefault="00553B2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53B2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53B27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