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3907835" w:rsidR="008244D3" w:rsidRPr="00E72D52" w:rsidRDefault="00D66DA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2021 - January 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87CDF2" w:rsidR="00AA6673" w:rsidRPr="00E72D52" w:rsidRDefault="00D66D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6B4CB25" w:rsidR="008A7A6A" w:rsidRPr="00E72D52" w:rsidRDefault="00D66D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FAA4E3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E624621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1330019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A52F9A5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130C28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829D418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349722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2F107E9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F5ED4EE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45EED14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1BBDBA" w:rsidR="008A7A6A" w:rsidRPr="00E72D52" w:rsidRDefault="00D66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034790B" w:rsidR="00AA6673" w:rsidRPr="00E72D52" w:rsidRDefault="00D66DA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66DA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66DA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