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3F1F43" w:rsidR="008244D3" w:rsidRPr="00E72D52" w:rsidRDefault="00D43CB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2021 - May 16,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320635" w:rsidR="00AA6673" w:rsidRPr="00E72D52" w:rsidRDefault="00D43C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7F0D2E6" w:rsidR="008A7A6A" w:rsidRPr="00E72D52" w:rsidRDefault="00D43C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1F13D91" w:rsidR="008A7A6A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F7A481D" w:rsidR="00AA6673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8DC9A9C" w:rsidR="008A7A6A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CBB3B61" w:rsidR="00AA6673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D9204C" w:rsidR="008A7A6A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EEC64DC" w:rsidR="00AA6673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5EA72FE" w:rsidR="008A7A6A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2DDB8E9" w:rsidR="00AA6673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BC9DF2C" w:rsidR="008A7A6A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6B4753F" w:rsidR="00AA6673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8B5A7D9" w:rsidR="008A7A6A" w:rsidRPr="00E72D52" w:rsidRDefault="00D43C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F0BE100" w:rsidR="00AA6673" w:rsidRPr="00E72D52" w:rsidRDefault="00D43CB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3CB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3CB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