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55AD1D" w:rsidR="008244D3" w:rsidRPr="00E72D52" w:rsidRDefault="00B0296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20, 2020 - September 26,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B15379F" w:rsidR="00AA6673" w:rsidRPr="00E72D52" w:rsidRDefault="00B029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37B2649" w:rsidR="008A7A6A" w:rsidRPr="00E72D52" w:rsidRDefault="00B0296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F716C73" w:rsidR="008A7A6A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DF51E4E" w:rsidR="00AA6673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75E64F5" w:rsidR="008A7A6A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FB46CA5" w:rsidR="00AA6673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69C5AD" w:rsidR="008A7A6A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E5F0E8B" w:rsidR="00AA6673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373D11" w:rsidR="008A7A6A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9B1680" w:rsidR="00AA6673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A9F3328" w:rsidR="008A7A6A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6E16448" w:rsidR="00AA6673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2761CC6" w:rsidR="008A7A6A" w:rsidRPr="00E72D52" w:rsidRDefault="00B0296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DE2608E" w:rsidR="00AA6673" w:rsidRPr="00E72D52" w:rsidRDefault="00B0296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0296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296C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