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6198F6" w:rsidR="008244D3" w:rsidRPr="00E72D52" w:rsidRDefault="00AF15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13, 2020 - January 19,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9808EC9" w:rsidR="00AA6673" w:rsidRPr="00E72D52" w:rsidRDefault="00AF15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754EAE1" w:rsidR="008A7A6A" w:rsidRPr="00E72D52" w:rsidRDefault="00AF15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A09241A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E44FE4E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CCCFC4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90C0BE9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4ADDA03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0B5AE8D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28A4C3D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0A61156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7B17BFF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33BDA7D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92C4F3" w:rsidR="008A7A6A" w:rsidRPr="00E72D52" w:rsidRDefault="00AF15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8DE155D" w:rsidR="00AA6673" w:rsidRPr="00E72D52" w:rsidRDefault="00AF15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F15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15DE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