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A30872C" w:rsidR="008244D3" w:rsidRPr="00E72D52" w:rsidRDefault="00CD6BDA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12, 2020 - January 18,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42D1A9D3" w:rsidR="00AA6673" w:rsidRPr="00E72D52" w:rsidRDefault="00CD6BD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4200CE3A" w:rsidR="008A7A6A" w:rsidRPr="00E72D52" w:rsidRDefault="00CD6BDA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64233CB" w:rsidR="008A7A6A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954F525" w:rsidR="00AA6673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43F8E4A" w:rsidR="008A7A6A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240A88A" w:rsidR="00AA6673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7C6559E" w:rsidR="008A7A6A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6E919D8" w:rsidR="00AA6673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CF6F4F0" w:rsidR="008A7A6A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3817E43A" w:rsidR="00AA6673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204B613" w:rsidR="008A7A6A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297A0107" w:rsidR="00AA6673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88AC025" w:rsidR="008A7A6A" w:rsidRPr="00E72D52" w:rsidRDefault="00CD6BDA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F486FF5" w:rsidR="00AA6673" w:rsidRPr="00E72D52" w:rsidRDefault="00CD6BDA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CD6BDA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D6BDA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