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56AD394" w:rsidR="008244D3" w:rsidRPr="00E72D52" w:rsidRDefault="00B833A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29, 2019 - January 4,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0C11839" w:rsidR="00AA6673" w:rsidRPr="00E72D52" w:rsidRDefault="00B833A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7F8462E" w:rsidR="008A7A6A" w:rsidRPr="00E72D52" w:rsidRDefault="00B833A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30C6F75" w:rsidR="008A7A6A" w:rsidRPr="00E72D52" w:rsidRDefault="00B833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C7A9F62" w:rsidR="00AA6673" w:rsidRPr="00E72D52" w:rsidRDefault="00B833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902EE0" w:rsidR="008A7A6A" w:rsidRPr="00E72D52" w:rsidRDefault="00B833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DA4A8C7" w:rsidR="00AA6673" w:rsidRPr="00E72D52" w:rsidRDefault="00B833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B804E3F" w:rsidR="008A7A6A" w:rsidRPr="00E72D52" w:rsidRDefault="00B833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9D0BCC2" w:rsidR="00AA6673" w:rsidRPr="00E72D52" w:rsidRDefault="00B833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9105845" w:rsidR="008A7A6A" w:rsidRPr="00E72D52" w:rsidRDefault="00B833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34EDFBA" w:rsidR="00AA6673" w:rsidRPr="00E72D52" w:rsidRDefault="00B833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045A118" w:rsidR="008A7A6A" w:rsidRPr="00E72D52" w:rsidRDefault="00B833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30EB416" w:rsidR="00AA6673" w:rsidRPr="00E72D52" w:rsidRDefault="00B833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5AE41A7" w:rsidR="008A7A6A" w:rsidRPr="00E72D52" w:rsidRDefault="00B833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77D2419" w:rsidR="00AA6673" w:rsidRPr="00E72D52" w:rsidRDefault="00B833A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833A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833AC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