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92A58F9" w:rsidR="008244D3" w:rsidRPr="00E72D52" w:rsidRDefault="00E1208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24, 2019 - November 30,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028C115" w:rsidR="00AA6673" w:rsidRPr="00E72D52" w:rsidRDefault="00E1208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250640A" w:rsidR="008A7A6A" w:rsidRPr="00E72D52" w:rsidRDefault="00E1208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5CEE5E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3BE0ADA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3BADB4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CEE4D4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0E98F6F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EADAB0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CBD571B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08F1D1B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47B8A3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85E6D1E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D84453" w:rsidR="008A7A6A" w:rsidRPr="00E72D52" w:rsidRDefault="00E120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807306" w:rsidR="00AA6673" w:rsidRPr="00E72D52" w:rsidRDefault="00E1208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1208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1208E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