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8AE943E" w:rsidR="00FA0877" w:rsidRPr="00A665F9" w:rsidRDefault="002A6BB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16, 2024 - June 22,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64779A4" w:rsidR="00892FF1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F29C30C" w:rsidR="00247A09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7576E25" w:rsidR="00892FF1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BB5FE50" w:rsidR="00247A09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591314B" w:rsidR="00892FF1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9EDF561" w:rsidR="00247A09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55AA69D" w:rsidR="008A7A6A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A325A72" w:rsidR="00247A09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0D9FB3F" w:rsidR="008A7A6A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520DE6D" w:rsidR="00247A09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997B1E8" w:rsidR="008A7A6A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003229F" w:rsidR="00247A09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86F3941" w:rsidR="008A7A6A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7B48F96" w:rsidR="00247A09" w:rsidRPr="00A665F9" w:rsidRDefault="002A6BB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A6BB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A6BB2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