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F0D52C1" w:rsidR="00FA0877" w:rsidRPr="00A665F9" w:rsidRDefault="00EF472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31, 2024 - April 6,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AE91F4D" w:rsidR="00892FF1" w:rsidRPr="00A665F9" w:rsidRDefault="00EF47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3F13A7C" w:rsidR="00247A09" w:rsidRPr="00A665F9" w:rsidRDefault="00EF47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B823561" w:rsidR="00892FF1" w:rsidRPr="00A665F9" w:rsidRDefault="00EF47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22FEE15" w:rsidR="00247A09" w:rsidRPr="00A665F9" w:rsidRDefault="00EF47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66D753E" w:rsidR="00892FF1" w:rsidRPr="00A665F9" w:rsidRDefault="00EF47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9790BCA" w:rsidR="00247A09" w:rsidRPr="00A665F9" w:rsidRDefault="00EF47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11F0220" w:rsidR="008A7A6A" w:rsidRPr="00A665F9" w:rsidRDefault="00EF47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4ACB17B" w:rsidR="00247A09" w:rsidRPr="00A665F9" w:rsidRDefault="00EF47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45EEC8A" w:rsidR="008A7A6A" w:rsidRPr="00A665F9" w:rsidRDefault="00EF47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E62FD3F" w:rsidR="00247A09" w:rsidRPr="00A665F9" w:rsidRDefault="00EF47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DD44326" w:rsidR="008A7A6A" w:rsidRPr="00A665F9" w:rsidRDefault="00EF47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447DA7F" w:rsidR="00247A09" w:rsidRPr="00A665F9" w:rsidRDefault="00EF47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DC4F214" w:rsidR="008A7A6A" w:rsidRPr="00A665F9" w:rsidRDefault="00EF47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17B1068" w:rsidR="00247A09" w:rsidRPr="00A665F9" w:rsidRDefault="00EF472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F472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F4722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