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53F81E9" w:rsidR="00FA0877" w:rsidRPr="00A665F9" w:rsidRDefault="0018108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31, 2021 - November 6,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875C8B9" w:rsidR="00892FF1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3DE75E2" w:rsidR="00247A09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6D2F75A" w:rsidR="00892FF1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8E97BCA" w:rsidR="00247A09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62D5B39" w:rsidR="00892FF1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ECC4517" w:rsidR="00247A09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92C1E12" w:rsidR="008A7A6A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609BBE2" w:rsidR="00247A09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DEC1BE1" w:rsidR="008A7A6A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7E532CE" w:rsidR="00247A09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0AA0F98" w:rsidR="008A7A6A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C61ABB6" w:rsidR="00247A09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77B687" w:rsidR="008A7A6A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9C09898" w:rsidR="00247A09" w:rsidRPr="00A665F9" w:rsidRDefault="0018108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8108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81080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