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95EE61B" w:rsidR="00FA0877" w:rsidRPr="00A665F9" w:rsidRDefault="001D7C7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4, 2021 - July 10,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D324962" w:rsidR="00892FF1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7583BD3" w:rsidR="00247A09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2FA81E" w:rsidR="00892FF1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BDAED7D" w:rsidR="00247A09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8D5935" w:rsidR="00892FF1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6825016" w:rsidR="00247A09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0FD9E9B" w:rsidR="008A7A6A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F94E641" w:rsidR="00247A09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EEE5CE8" w:rsidR="008A7A6A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7F5A09A" w:rsidR="00247A09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942758C" w:rsidR="008A7A6A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13237FA" w:rsidR="00247A09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BF97568" w:rsidR="008A7A6A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4CA5E29" w:rsidR="00247A09" w:rsidRPr="00A665F9" w:rsidRDefault="001D7C7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D7C7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D7C77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