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B41043" w:rsidR="00FA0877" w:rsidRPr="00A665F9" w:rsidRDefault="001B64C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8, 2021 - February 14,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9D7E53" w:rsidR="00892FF1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7F6BD28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687049" w:rsidR="00892FF1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F455C2F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67E2EA" w:rsidR="00892FF1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A691248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7C23919" w:rsidR="008A7A6A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02F93B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30E5E9" w:rsidR="008A7A6A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1A46140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9F6A7CC" w:rsidR="008A7A6A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B4BBBA2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078E7E" w:rsidR="008A7A6A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F7A0935" w:rsidR="00247A09" w:rsidRPr="00A665F9" w:rsidRDefault="001B64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B64C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B64CA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