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CBC7A83" w:rsidR="00FA0877" w:rsidRPr="00A665F9" w:rsidRDefault="001B4C4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17, 2021 - January 23,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ED3F85" w:rsidR="00892FF1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52B3BC5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61A6AC" w:rsidR="00892FF1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3858076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700D602" w:rsidR="00892FF1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6793C89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B79DDFE" w:rsidR="008A7A6A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5F7B11B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6EE42A" w:rsidR="008A7A6A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4C58385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78CD1AE" w:rsidR="008A7A6A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F813872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33260F9" w:rsidR="008A7A6A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115E3B7" w:rsidR="00247A09" w:rsidRPr="00A665F9" w:rsidRDefault="001B4C4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B4C4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B4C44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