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02EAE3" w:rsidR="00FA0877" w:rsidRPr="00A665F9" w:rsidRDefault="0092297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3, 2021 - January 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85AFA61" w:rsidR="00892FF1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325337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719C1B" w:rsidR="00892FF1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FCC332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7D55B1" w:rsidR="00892FF1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9A35399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A7CB41" w:rsidR="008A7A6A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79B373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10C642" w:rsidR="008A7A6A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0964C91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83F04AB" w:rsidR="008A7A6A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B57387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60EC985" w:rsidR="008A7A6A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794B9B" w:rsidR="00247A09" w:rsidRPr="00A665F9" w:rsidRDefault="0092297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2297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297C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