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6D4CB7C" w:rsidR="00FA0877" w:rsidRPr="00A665F9" w:rsidRDefault="003A7BC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November 29, 2020 - December 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70E2000" w:rsidR="00892FF1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6C41EABD" w:rsidR="00247A09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C0DCCC8" w:rsidR="00892FF1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2C170DF" w:rsidR="00247A09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Nov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9DA7EFF" w:rsidR="00892FF1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2FFE523" w:rsidR="00247A09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D6F05B3" w:rsidR="008A7A6A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E45BC00" w:rsidR="00247A09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20C5AAC" w:rsidR="008A7A6A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6FC01DA" w:rsidR="00247A09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AA0EB0E" w:rsidR="008A7A6A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E7A0BB7" w:rsidR="00247A09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B89DB34" w:rsidR="008A7A6A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2450410" w:rsidR="00247A09" w:rsidRPr="00A665F9" w:rsidRDefault="003A7BC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3A7BC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A7BCE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