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03CD0B3" w:rsidR="00FA0877" w:rsidRPr="00A665F9" w:rsidRDefault="0039621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2, 2020 - November 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789332" w:rsidR="00892FF1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C1F3F7F" w:rsidR="00247A09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550AB3B" w:rsidR="00892FF1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42BBE96" w:rsidR="00247A09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A9E8250" w:rsidR="00892FF1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6980459" w:rsidR="00247A09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799D91B" w:rsidR="008A7A6A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C928929" w:rsidR="00247A09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AA2DD0B" w:rsidR="008A7A6A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8B9E7C9" w:rsidR="00247A09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BFC98BD" w:rsidR="008A7A6A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3EB6207" w:rsidR="00247A09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6B1AFB8" w:rsidR="008A7A6A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5AF1713" w:rsidR="00247A09" w:rsidRPr="00A665F9" w:rsidRDefault="0039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9621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96210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