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1E1A2B0" w:rsidR="00FA0877" w:rsidRPr="00A665F9" w:rsidRDefault="00A15AB1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19, 2020 - April 25,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79DB4F39" w:rsidR="00892FF1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19013B31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66D4E81C" w:rsidR="00892FF1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28C14AE6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5E6047F4" w:rsidR="00892FF1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7D5EBE6A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4B7E005" w:rsidR="008A7A6A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7B86422F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1D1FEB4" w:rsidR="008A7A6A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47D09C1C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2E219830" w:rsidR="008A7A6A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7F8789F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4B6FB03" w:rsidR="008A7A6A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557210CE" w:rsidR="00247A09" w:rsidRPr="00A665F9" w:rsidRDefault="00A15AB1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A15AB1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15AB1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2019-10-21T16:21:00.0000000Z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