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25C681D" w:rsidR="00FA0877" w:rsidRPr="00A665F9" w:rsidRDefault="00BD006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10, 2020 - February 16,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7B7EFE" w:rsidR="00892FF1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589EFAC" w:rsidR="00247A09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D8FF3A0" w:rsidR="00892FF1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30523B5" w:rsidR="00247A09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7C5406E" w:rsidR="00892FF1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7C46DBC" w:rsidR="00247A09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759DB6" w:rsidR="008A7A6A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07E3B5A" w:rsidR="00247A09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277FC7" w:rsidR="008A7A6A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5977111" w:rsidR="00247A09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F246DF0" w:rsidR="008A7A6A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D5BE2F9" w:rsidR="00247A09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EBC96BB" w:rsidR="008A7A6A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50DA9C8" w:rsidR="00247A09" w:rsidRPr="00A665F9" w:rsidRDefault="00BD00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D006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D0067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