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98675A" w:rsidR="00FA0877" w:rsidRPr="00A665F9" w:rsidRDefault="009D0E5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12, 2020 - January 18,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7FA8B3D" w:rsidR="00892FF1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A644AE0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619ACB" w:rsidR="00892FF1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DD719F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42B718" w:rsidR="00892FF1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69DF974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F34BB5" w:rsidR="008A7A6A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CBFB0FF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04C2CD" w:rsidR="008A7A6A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411ADBE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846DE1" w:rsidR="008A7A6A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EE31F9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8AE3A5" w:rsidR="008A7A6A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483E233" w:rsidR="00247A09" w:rsidRPr="00A665F9" w:rsidRDefault="009D0E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0E5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0E58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