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8007352" w:rsidR="00FA0877" w:rsidRPr="00A665F9" w:rsidRDefault="00DA09A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10, 2019 - March 16,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AAACAFE" w:rsidR="00892FF1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9BCA885" w:rsidR="00247A09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985094" w:rsidR="00892FF1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AA8EDB6" w:rsidR="00247A09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5F94A1D" w:rsidR="00892FF1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F763798" w:rsidR="00247A09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3C4DE49" w:rsidR="008A7A6A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B860DB3" w:rsidR="00247A09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C05C68" w:rsidR="008A7A6A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E5DBB43" w:rsidR="00247A09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A56E3BC" w:rsidR="008A7A6A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3942F34" w:rsidR="00247A09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B246F5E" w:rsidR="008A7A6A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E92F192" w:rsidR="00247A09" w:rsidRPr="00A665F9" w:rsidRDefault="00DA09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A09A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A09AA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