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5F0C01" w:rsidR="004A5242" w:rsidRPr="004A5242" w:rsidRDefault="00F724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15, 2024 - December 21,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EE4D345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01F1603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660F7C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1F8F349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C552D1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7068279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F3D1F0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0222079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68631A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8173A17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F8681D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F327B9B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AB4C36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D2D544F" w:rsidR="004A5242" w:rsidRPr="004A5242" w:rsidRDefault="00F724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242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