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E0D87F" w:rsidR="004A5242" w:rsidRPr="004A5242" w:rsidRDefault="00B97D5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2024 - September 14,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7C310A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F2EE40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DEECC6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9C51B9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A0C486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F6E4B9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45928F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EF414E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9CB4B2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2EC2293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64CF33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E425717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A3E07A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6E3502" w:rsidR="004A5242" w:rsidRPr="004A5242" w:rsidRDefault="00B97D5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7D5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97D5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