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4DF3979" w:rsidR="004A5242" w:rsidRPr="004A5242" w:rsidRDefault="00625B5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14, 2024 - July 20,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73BB810" w:rsidR="004A5242" w:rsidRPr="004A5242" w:rsidRDefault="00625B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4B9E2C9" w:rsidR="004A5242" w:rsidRPr="004A5242" w:rsidRDefault="00625B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B9506CD" w:rsidR="004A5242" w:rsidRPr="004A5242" w:rsidRDefault="00625B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16320B8" w:rsidR="004A5242" w:rsidRPr="004A5242" w:rsidRDefault="00625B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15A123F" w:rsidR="004A5242" w:rsidRPr="004A5242" w:rsidRDefault="00625B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A338149" w:rsidR="004A5242" w:rsidRPr="004A5242" w:rsidRDefault="00625B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7174DDD" w:rsidR="004A5242" w:rsidRPr="004A5242" w:rsidRDefault="00625B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47DED6A" w:rsidR="004A5242" w:rsidRPr="004A5242" w:rsidRDefault="00625B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C95811" w:rsidR="004A5242" w:rsidRPr="004A5242" w:rsidRDefault="00625B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371A48D" w:rsidR="004A5242" w:rsidRPr="004A5242" w:rsidRDefault="00625B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78B5CB" w:rsidR="004A5242" w:rsidRPr="004A5242" w:rsidRDefault="00625B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6A1A19F" w:rsidR="004A5242" w:rsidRPr="004A5242" w:rsidRDefault="00625B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4CF8AD" w:rsidR="004A5242" w:rsidRPr="004A5242" w:rsidRDefault="00625B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C2AC093" w:rsidR="004A5242" w:rsidRPr="004A5242" w:rsidRDefault="00625B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25B5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25B53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