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AF11D17" w:rsidR="004A5242" w:rsidRPr="004A5242" w:rsidRDefault="005416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30, 2024 - July 6,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2A88F8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5884D4A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6C7D6D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19D8CE0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4DD57C8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27F6581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49B45FA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460A68B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0BE853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B6D0D01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CB9AB0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03E55ED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367E6C3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E1DF218" w:rsidR="004A5242" w:rsidRPr="004A5242" w:rsidRDefault="005416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4168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1687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