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90F4F6" w:rsidR="004A5242" w:rsidRPr="004A5242" w:rsidRDefault="00F82E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2021 - November 21,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E1F57B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91F748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550149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7EB91B1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B5762B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E369FA6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67151D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AE0A7CF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4B17E3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8277721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173E58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843A2C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8DDAF0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48F8EC9" w:rsidR="004A5242" w:rsidRPr="004A5242" w:rsidRDefault="00F82E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2EA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