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4032AD" w:rsidR="004A5242" w:rsidRPr="004A5242" w:rsidRDefault="004A49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2021 - July 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96BEAF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7F447F6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3C357D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2769B7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B1E878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9AE9D2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F27C80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861C33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66F1B9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A47CAC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4C90F0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6C465D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EF1F51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0843FF" w:rsidR="004A5242" w:rsidRPr="004A5242" w:rsidRDefault="004A4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49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49A2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