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A0E70A" w:rsidR="004A5242" w:rsidRPr="004A5242" w:rsidRDefault="008655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24, 2021 - January 30,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8212CC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939C4C5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B497B0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28353A8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6D0F24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1796FB9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382087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496B126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9CAFD3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E77CF52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1B31E7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0CA7369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6ED635E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1B5825E" w:rsidR="004A5242" w:rsidRPr="004A5242" w:rsidRDefault="008655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55F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655F2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2019-11-11T17:09:00.0000000Z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