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F24D1B" w:rsidR="004A5242" w:rsidRPr="004A5242" w:rsidRDefault="00993C0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2020 - November 21,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C600DD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B131B3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2AB9C43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6F158FD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ECB8FF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F80874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99EA4C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419A97D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96C6F1D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2610744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15F1749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2E80508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FD71F9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CE5FA81" w:rsidR="004A5242" w:rsidRPr="004A5242" w:rsidRDefault="00993C0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3C0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93C0A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