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3123A6" w:rsidR="004A5242" w:rsidRPr="004A5242" w:rsidRDefault="00A81C9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14, 2020 - June 20,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C14C58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8A1B41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C50908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CD9F9B5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26CDEF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98C73E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AFDD88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BD5879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AE936F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66F12F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36AE5A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A22F4A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63BA27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8524D5" w:rsidR="004A5242" w:rsidRPr="004A5242" w:rsidRDefault="00A81C9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81C9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81C9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