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FB53F9" w:rsidR="004A5242" w:rsidRPr="004A5242" w:rsidRDefault="00120D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2020 - May 17,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5776DA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1F693FD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626432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33410A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38CE9B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C8714AF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3917BF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F5C9F66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60971D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613AFD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4123C9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09C7E9D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9793F4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30C11E" w:rsidR="004A5242" w:rsidRPr="004A5242" w:rsidRDefault="00120D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20D8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20D85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