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D3569C" w:rsidR="004A5242" w:rsidRPr="004A5242" w:rsidRDefault="00497C4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2020 - May 16,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46F167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F3B20E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358F89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DBBC3D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3BCC61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DD4B023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13AE83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9164F0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982120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CFE9BAA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64460C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F0E897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FA37B6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7DBE396" w:rsidR="004A5242" w:rsidRPr="004A5242" w:rsidRDefault="00497C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97C4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97C43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