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40EEBB" w:rsidR="004A5242" w:rsidRPr="004A5242" w:rsidRDefault="00771A2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2020 - March 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8EE1CD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A85265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2881BB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D1918F4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0C59A3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473CBF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DE101C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741A52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3DDAE8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3EB691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411E0D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7173AE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6879B4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9BB7D1" w:rsidR="004A5242" w:rsidRPr="004A5242" w:rsidRDefault="00771A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1A2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71A22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