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8C0B57" w:rsidR="004A5242" w:rsidRPr="004A5242" w:rsidRDefault="0090595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9, 2020 - February 15,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A0643C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E017504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FDD8BA9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634B244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CE16E2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0DF15BE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BDE3F4A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8605947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BC496C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93ABDFC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291262D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81EE461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F9F347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E996A32" w:rsidR="004A5242" w:rsidRPr="004A5242" w:rsidRDefault="009059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0595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0595B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