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9564089" w:rsidR="00C61DEE" w:rsidRPr="00C61DEE" w:rsidRDefault="00DE5D8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May 19, 2024 - May 25,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375EB426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20E41E7B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19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CF5846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0592EE8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20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7C5A4A1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17650E8D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21</w:t>
            </w:r>
          </w:p>
        </w:tc>
        <w:tc>
          <w:tcPr>
            <w:tcW w:w="5113" w:type="dxa"/>
            <w:vAlign w:val="center"/>
          </w:tcPr>
          <w:p w14:paraId="5C40CB2F" w14:textId="092DDF3A" w:rsidR="00C61DEE" w:rsidRDefault="00DE5D8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672AC57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22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B57FDB0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23279DD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23</w:t>
            </w:r>
          </w:p>
        </w:tc>
        <w:tc>
          <w:tcPr>
            <w:tcW w:w="5113" w:type="dxa"/>
            <w:vAlign w:val="center"/>
          </w:tcPr>
          <w:p w14:paraId="7B2D0B7C" w14:textId="189FB75A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77A2ED4C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24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C820E3F" w:rsidR="00C61DEE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1970D5F" w:rsidR="00500DEF" w:rsidRPr="00500DEF" w:rsidRDefault="00DE5D8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 25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E5D8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E5D82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