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BB5BEF" w:rsidR="00C61DEE" w:rsidRPr="00C61DEE" w:rsidRDefault="00E76B6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24, 2021 - May 30,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E06E8BB" w:rsidR="00C61DEE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ED4C3D9" w:rsidR="00500DEF" w:rsidRPr="00500DEF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BD2682" w:rsidR="00C61DEE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0CE71B5" w:rsidR="00500DEF" w:rsidRPr="00500DEF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B8BA8A6" w:rsidR="00C61DEE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38A4589" w:rsidR="00500DEF" w:rsidRPr="00500DEF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5C40CB2F" w14:textId="20E22C5F" w:rsidR="00C61DEE" w:rsidRDefault="00E76B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16E8104" w:rsidR="00500DEF" w:rsidRPr="00500DEF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984302A" w:rsidR="00C61DEE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471CFFB" w:rsidR="00500DEF" w:rsidRPr="00500DEF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7B2D0B7C" w14:textId="35F70A27" w:rsidR="00C61DEE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F1D6860" w:rsidR="00500DEF" w:rsidRPr="00500DEF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F38C16" w:rsidR="00C61DEE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BBFA360" w:rsidR="00500DEF" w:rsidRPr="00500DEF" w:rsidRDefault="00E76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76B6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76B6A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