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1277FE" w:rsidR="00C61DEE" w:rsidRPr="00C61DEE" w:rsidRDefault="00A03B4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17, 2020 - February 23,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E087CB9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B4E58C4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5C7BC1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DC19F47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963A53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BE739B2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5C40CB2F" w14:textId="12851BE5" w:rsidR="00C61DEE" w:rsidRDefault="00A03B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D07959E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BF6D38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6EDFD5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7B2D0B7C" w14:textId="3CE2F64B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422A2FC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6075F5" w:rsidR="00C61DEE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DD49B6" w:rsidR="00500DEF" w:rsidRPr="00500DEF" w:rsidRDefault="00A03B4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3B4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03B4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