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8FF5D42" w:rsidR="00C61DEE" w:rsidRPr="00C61DEE" w:rsidRDefault="0020031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19, 2019 - May 25,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247922" w:rsidR="00C61DEE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DD6AF67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9D61ED" w:rsidR="00C61DEE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627BF8E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CF78BB1" w:rsidR="00C61DEE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BBC5D85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5C40CB2F" w14:textId="3CB311FF" w:rsidR="00C61DEE" w:rsidRDefault="002003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FFDFA69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4CFB12D" w:rsidR="00C61DEE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A8AB601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7B2D0B7C" w14:textId="302B92B8" w:rsidR="00C61DEE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63C0BB3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273B259" w:rsidR="00C61DEE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1F25F5C" w:rsidR="00500DEF" w:rsidRPr="00500DEF" w:rsidRDefault="002003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031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031B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