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49BFC43" w:rsidR="00FC0766" w:rsidRPr="00395BBB" w:rsidRDefault="0088700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26, 2021 - January 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5FDF58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692E5EB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A6895B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037CB12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390D7B9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97B9686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88B80B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FDE98E3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B0BC4F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D0D69C8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59D9E04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BFCC979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17F4E7F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D22371F" w:rsidR="00BC664A" w:rsidRPr="00395BBB" w:rsidRDefault="008870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700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87004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