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0396516" w:rsidR="00FC0766" w:rsidRPr="00395BBB" w:rsidRDefault="00B2240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18, 2021 - October 24,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3E162A0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88EF013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CA59569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FC11C8E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FC0A30E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4C237C4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4D6FD21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CCAA7B4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774799E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DAE56F0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4C005B8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7C1A18E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B3676CC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EB87DC2" w:rsidR="00BC664A" w:rsidRPr="00395BBB" w:rsidRDefault="00B224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2240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2240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