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DF53A3" w:rsidR="00FC0766" w:rsidRPr="00395BBB" w:rsidRDefault="00137D2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16, 2021 - May 22,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64DFCB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FA3422E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FCC723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3F813C8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0BD727A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5B61897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A29AC4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223B7F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64C07E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162640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6FFBD0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1F34F88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AEE1FC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733164" w:rsidR="00BC664A" w:rsidRPr="00395BBB" w:rsidRDefault="00137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7D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7D29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