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5D1508" w:rsidR="00FC0766" w:rsidRPr="00395BBB" w:rsidRDefault="007C41F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22, 2021 - February 28,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6E19DB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5423DD6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FDA7DB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6021CFF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33C42EF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10BB961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33BE753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7AFDB3D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5F9E0C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2EB190B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7B2A7E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E8A804C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4B629D7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0CF376C" w:rsidR="00BC664A" w:rsidRPr="00395BBB" w:rsidRDefault="007C41F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C41F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C41F5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