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7137A78" w:rsidR="00FC0766" w:rsidRPr="00395BBB" w:rsidRDefault="00FD726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4, 2021 - January 10,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6151643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0D261E5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1A2E58D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94B2FEC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BE5C7AC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6D7280D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F2153F1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985F1B1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CA9205F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E2258E5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086E835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121CB9C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7A9963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0341113" w:rsidR="00BC664A" w:rsidRPr="00395BBB" w:rsidRDefault="00FD72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726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D7264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