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AC5150A" w:rsidR="00FC0766" w:rsidRPr="00395BBB" w:rsidRDefault="00043F4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31, 2020 - September 6,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C519BB3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6A64233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16066C8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B0C0E90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EE489E1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C659600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6D827FE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422D4B8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D011D21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9B3C0DC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2676B73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07B55C5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FD65293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97CDB75" w:rsidR="00BC664A" w:rsidRPr="00395BBB" w:rsidRDefault="00043F4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43F4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43F42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